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6" w:rsidRPr="00D86DC1" w:rsidRDefault="00C17326" w:rsidP="00D86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DC1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6DC1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районы Красный Ключ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</w:p>
    <w:p w:rsidR="00C17326" w:rsidRDefault="00C17326" w:rsidP="00C1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D86DC1" w:rsidRPr="00D86DC1" w:rsidRDefault="00D86DC1" w:rsidP="00C1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326" w:rsidRPr="00D86DC1" w:rsidRDefault="00C17326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DC1">
        <w:rPr>
          <w:rFonts w:ascii="Times New Roman" w:eastAsia="Calibri" w:hAnsi="Times New Roman" w:cs="Times New Roman"/>
          <w:sz w:val="28"/>
          <w:szCs w:val="28"/>
        </w:rPr>
        <w:t>КАРАР</w:t>
      </w:r>
    </w:p>
    <w:p w:rsidR="00D86DC1" w:rsidRDefault="00D86DC1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D86DC1" w:rsidRDefault="00D86DC1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C17326" w:rsidRPr="00D86DC1" w:rsidRDefault="004D7562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2020 елның  28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 xml:space="preserve"> ноябре                                                              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D86DC1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>№ 1</w:t>
      </w:r>
    </w:p>
    <w:p w:rsidR="00C17326" w:rsidRPr="00D86DC1" w:rsidRDefault="00C17326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EB2E9F" w:rsidRPr="00D86DC1" w:rsidRDefault="00401906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2020 елның </w:t>
      </w:r>
      <w:r w:rsidR="00D86DC1">
        <w:rPr>
          <w:rFonts w:ascii="Times New Roman" w:hAnsi="Times New Roman" w:cs="Times New Roman"/>
          <w:sz w:val="28"/>
          <w:szCs w:val="28"/>
          <w:lang w:val="tt-RU"/>
        </w:rPr>
        <w:t>26 - 28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 уздырылган 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>«Түбән Кама муниципаль районы Красный Ключ авыл җирлеге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</w:t>
      </w:r>
      <w:r w:rsidR="00931DE2" w:rsidRPr="00D86DC1">
        <w:rPr>
          <w:rFonts w:ascii="Times New Roman" w:hAnsi="Times New Roman" w:cs="Times New Roman"/>
          <w:sz w:val="28"/>
          <w:szCs w:val="28"/>
          <w:lang w:val="tt-RU"/>
        </w:rPr>
        <w:t>н һәр балигъ булган яшәүчедән, 1 нче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</w:t>
      </w:r>
      <w:r w:rsidR="007104BA" w:rsidRPr="00D86DC1">
        <w:rPr>
          <w:rFonts w:ascii="Times New Roman" w:hAnsi="Times New Roman" w:cs="Times New Roman"/>
          <w:sz w:val="28"/>
          <w:szCs w:val="28"/>
          <w:lang w:val="tt-RU"/>
        </w:rPr>
        <w:t>ннан тыш; 2 нче төркем инвалидларына һәм 80 яшьтән өлкәнрәк пенсионерларга, күп балалы гаиләләргә 50% түләү белән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026FA9" w:rsidRPr="00D86DC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суммасында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2021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  <w:t xml:space="preserve">-  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 поселогындагы «Сугышчылар» Мемориалын ремонтлау (материаллар, кече архитектура формалары сатып алу, килешү, контракт буенча эшләр өчен түләү)</w:t>
      </w:r>
    </w:p>
    <w:p w:rsidR="00EB2E9F" w:rsidRPr="00D86DC1" w:rsidRDefault="003E406F" w:rsidP="003E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«ЮК»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EB2E9F" w:rsidRPr="00D86DC1" w:rsidRDefault="00EB2E9F" w:rsidP="003E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2162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граждан кертелгән, тавыш бирүдә катнашучы гражданнар саны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1232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кеше.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3E406F"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961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271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кеше тавыш бирде.</w:t>
      </w:r>
    </w:p>
    <w:p w:rsidR="00EB2E9F" w:rsidRPr="00D86DC1" w:rsidRDefault="00EB2E9F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17326" w:rsidRPr="00D86DC1" w:rsidRDefault="00C17326" w:rsidP="00C1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1. Татарстан Республикасы Түбән Кама муниципаль районы Красный Ключ авыл җирлеге составына керүче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торак пунктында гражданнар җыенын узды дип танырга, гражданнар җыены нәтиҗәләре - дөрес.</w:t>
      </w:r>
    </w:p>
    <w:p w:rsidR="00EB2E9F" w:rsidRPr="00D86DC1" w:rsidRDefault="00C17326" w:rsidP="00EB2E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          2.  «Татарстан Республикасы Түбән Кама муниципаль районы Красный Ключ авыл җирлеге составына керүче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7562" w:rsidRPr="00D86DC1">
        <w:rPr>
          <w:rFonts w:ascii="Times New Roman" w:hAnsi="Times New Roman"/>
          <w:sz w:val="28"/>
          <w:szCs w:val="28"/>
          <w:lang w:val="tt-RU"/>
        </w:rPr>
        <w:t>Красный Ключ</w:t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яш</w:t>
      </w:r>
      <w:bookmarkStart w:id="0" w:name="_GoBack"/>
      <w:bookmarkEnd w:id="0"/>
      <w:r w:rsidR="00EB2E9F" w:rsidRPr="00D86DC1">
        <w:rPr>
          <w:rFonts w:ascii="Times New Roman" w:hAnsi="Times New Roman"/>
          <w:sz w:val="28"/>
          <w:szCs w:val="28"/>
          <w:lang w:val="tt-RU"/>
        </w:rPr>
        <w:t xml:space="preserve">әүчедән, I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</w:t>
      </w:r>
      <w:r w:rsidR="009D7ADD">
        <w:rPr>
          <w:rFonts w:ascii="Times New Roman" w:hAnsi="Times New Roman"/>
          <w:sz w:val="28"/>
          <w:szCs w:val="28"/>
          <w:lang w:val="tt-RU"/>
        </w:rPr>
        <w:t>2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 xml:space="preserve">00 суммасында 2021 елда үзара салым кертү белән 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lastRenderedPageBreak/>
        <w:t>килешәсезме. Һәм алдагы эшләрне башкару буенча җирле әһәмияткә ия мәсьәләләрне хәл итүгә алынган акчаларны юнәлтү:</w:t>
      </w:r>
    </w:p>
    <w:p w:rsidR="004D7562" w:rsidRPr="00D86DC1" w:rsidRDefault="00EB2E9F" w:rsidP="004D756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D86DC1">
        <w:rPr>
          <w:rFonts w:ascii="Times New Roman" w:hAnsi="Times New Roman"/>
          <w:sz w:val="28"/>
          <w:szCs w:val="28"/>
          <w:lang w:val="tt-RU"/>
        </w:rPr>
        <w:tab/>
        <w:t xml:space="preserve">-   </w:t>
      </w:r>
      <w:r w:rsidR="004D7562" w:rsidRPr="00D86DC1">
        <w:rPr>
          <w:rFonts w:ascii="Times New Roman" w:hAnsi="Times New Roman"/>
          <w:sz w:val="28"/>
          <w:szCs w:val="28"/>
          <w:lang w:val="tt-RU"/>
        </w:rPr>
        <w:t>Красный Ключ поселогындагы «Сугышчылар» Мемориалын ремонтлау (материаллар, кече архитектура формалары сатып алу, килешү, контракт буенча эшләр өчен түләү).</w:t>
      </w:r>
    </w:p>
    <w:p w:rsidR="00931DE2" w:rsidRPr="00D86DC1" w:rsidRDefault="00931DE2" w:rsidP="00931DE2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«ӘЙЕ»                        </w:t>
      </w:r>
      <w:r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ab/>
        <w:t xml:space="preserve">    «ЮК»</w:t>
      </w:r>
    </w:p>
    <w:p w:rsidR="00931DE2" w:rsidRPr="00D86DC1" w:rsidRDefault="00931DE2" w:rsidP="00931D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C17326" w:rsidRPr="00D86DC1" w:rsidRDefault="00C17326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3. Гражданнар җыены нәтиҗәләрен мәгълүмат стендларына, Красный Ключ авыл җирлеге сайтында урнаштыру юлы белән игълан итәргә.</w:t>
      </w:r>
    </w:p>
    <w:p w:rsidR="00C17326" w:rsidRPr="00D86DC1" w:rsidRDefault="003E406F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4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 xml:space="preserve">.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Әлеге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карарны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хокукый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актлары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кертү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өчен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>.</w:t>
      </w:r>
    </w:p>
    <w:p w:rsidR="003E406F" w:rsidRPr="000D7FED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7FED" w:rsidRDefault="000D7FED" w:rsidP="003E406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D7FED" w:rsidRPr="000D7FED" w:rsidRDefault="000D7FED" w:rsidP="003E406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406F" w:rsidRPr="00D86DC1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C17326" w:rsidRPr="00D86DC1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Красный Ключ авыл җирлеге баш</w:t>
      </w:r>
      <w:r w:rsidR="00D86DC1">
        <w:rPr>
          <w:rFonts w:ascii="Times New Roman" w:hAnsi="Times New Roman"/>
          <w:sz w:val="28"/>
          <w:szCs w:val="28"/>
          <w:lang w:val="tt-RU"/>
        </w:rPr>
        <w:t xml:space="preserve">лыгы                </w:t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ab/>
        <w:t xml:space="preserve">  </w:t>
      </w:r>
      <w:r w:rsidR="00931DE2"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  И.К.Зəйнетдинов                            </w:t>
      </w:r>
    </w:p>
    <w:p w:rsidR="003E406F" w:rsidRPr="00D86DC1" w:rsidRDefault="003E406F" w:rsidP="003E406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sectPr w:rsidR="003E406F" w:rsidRPr="00D86DC1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26FA9"/>
    <w:rsid w:val="00092EDA"/>
    <w:rsid w:val="000B1B44"/>
    <w:rsid w:val="000D7FED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3E406F"/>
    <w:rsid w:val="00401906"/>
    <w:rsid w:val="00437C16"/>
    <w:rsid w:val="004B5E34"/>
    <w:rsid w:val="004D7562"/>
    <w:rsid w:val="005427D8"/>
    <w:rsid w:val="005442E4"/>
    <w:rsid w:val="00550683"/>
    <w:rsid w:val="00565DF6"/>
    <w:rsid w:val="00574EBA"/>
    <w:rsid w:val="00605E81"/>
    <w:rsid w:val="006572A7"/>
    <w:rsid w:val="007104BA"/>
    <w:rsid w:val="0072438A"/>
    <w:rsid w:val="00732E23"/>
    <w:rsid w:val="007360FC"/>
    <w:rsid w:val="00787F0B"/>
    <w:rsid w:val="007F28DC"/>
    <w:rsid w:val="00801A66"/>
    <w:rsid w:val="00814A7A"/>
    <w:rsid w:val="00860D39"/>
    <w:rsid w:val="00931DE2"/>
    <w:rsid w:val="00976342"/>
    <w:rsid w:val="00990E6D"/>
    <w:rsid w:val="009B0BE2"/>
    <w:rsid w:val="009C2366"/>
    <w:rsid w:val="009D7ADD"/>
    <w:rsid w:val="00A944CD"/>
    <w:rsid w:val="00AA39DF"/>
    <w:rsid w:val="00AC7DD5"/>
    <w:rsid w:val="00AE0E5F"/>
    <w:rsid w:val="00B13702"/>
    <w:rsid w:val="00B51E31"/>
    <w:rsid w:val="00C07479"/>
    <w:rsid w:val="00C17326"/>
    <w:rsid w:val="00C42A4C"/>
    <w:rsid w:val="00C70147"/>
    <w:rsid w:val="00C732C1"/>
    <w:rsid w:val="00CC1329"/>
    <w:rsid w:val="00CD44E5"/>
    <w:rsid w:val="00D063E9"/>
    <w:rsid w:val="00D42B9A"/>
    <w:rsid w:val="00D83688"/>
    <w:rsid w:val="00D86DC1"/>
    <w:rsid w:val="00DA0F41"/>
    <w:rsid w:val="00E04636"/>
    <w:rsid w:val="00E45435"/>
    <w:rsid w:val="00E76344"/>
    <w:rsid w:val="00E767D3"/>
    <w:rsid w:val="00E97888"/>
    <w:rsid w:val="00EB2E9F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33</cp:revision>
  <cp:lastPrinted>2020-12-04T08:37:00Z</cp:lastPrinted>
  <dcterms:created xsi:type="dcterms:W3CDTF">2019-11-11T08:34:00Z</dcterms:created>
  <dcterms:modified xsi:type="dcterms:W3CDTF">2020-12-04T12:45:00Z</dcterms:modified>
</cp:coreProperties>
</file>